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2B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Allegato n. </w:t>
      </w:r>
      <w:r w:rsidR="004A702B">
        <w:rPr>
          <w:rFonts w:eastAsiaTheme="minorHAnsi"/>
          <w:bCs/>
          <w:color w:val="000000"/>
          <w:lang w:eastAsia="en-US"/>
        </w:rPr>
        <w:t>1</w:t>
      </w:r>
    </w:p>
    <w:p w:rsidR="004A702B" w:rsidRDefault="004A702B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</w:p>
    <w:p w:rsidR="004A702B" w:rsidRDefault="004A702B" w:rsidP="00893BCD">
      <w:pPr>
        <w:autoSpaceDE w:val="0"/>
        <w:autoSpaceDN w:val="0"/>
        <w:adjustRightInd w:val="0"/>
      </w:pPr>
      <w:r>
        <w:t xml:space="preserve">OGGETTO: "Sezione Primavera” a. s. 2019/20 </w:t>
      </w:r>
    </w:p>
    <w:p w:rsidR="004A702B" w:rsidRDefault="004A702B" w:rsidP="00893BCD">
      <w:pPr>
        <w:autoSpaceDE w:val="0"/>
        <w:autoSpaceDN w:val="0"/>
        <w:adjustRightInd w:val="0"/>
      </w:pPr>
    </w:p>
    <w:p w:rsidR="004A702B" w:rsidRDefault="004A702B" w:rsidP="004A702B">
      <w:pPr>
        <w:autoSpaceDE w:val="0"/>
        <w:autoSpaceDN w:val="0"/>
        <w:adjustRightInd w:val="0"/>
      </w:pPr>
      <w:r>
        <w:t xml:space="preserve">Il sottoscritto nato a          il                     residente in                            Via                           , in qualità di legale rappresentante dell’Ente       con sede             in                   Via                         P. </w:t>
      </w:r>
      <w:proofErr w:type="spellStart"/>
      <w:r>
        <w:t>I.V.A.n.</w:t>
      </w:r>
      <w:proofErr w:type="spellEnd"/>
      <w:r>
        <w:t xml:space="preserve">                                           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                                                                                      CHIEDE  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Di partecipare alla selezione per l’affidamento del servizio in oggetto. </w:t>
      </w:r>
    </w:p>
    <w:p w:rsidR="004A702B" w:rsidRDefault="004A702B" w:rsidP="004A702B">
      <w:pPr>
        <w:autoSpaceDE w:val="0"/>
        <w:autoSpaceDN w:val="0"/>
        <w:adjustRightInd w:val="0"/>
      </w:pPr>
      <w:r>
        <w:t>A tal fine,sotto la propria responsabilità (consapevole delle sanzioni penali previste dall'art.76del D.P.R. n.445/2000, per le ipotesi di falsità in atti e dichiarazioni mendaci ivi indicate), dichiara: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-che la Coop./Società/Associazione è regolarmente iscritta al                    ;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</w:t>
      </w:r>
      <w:proofErr w:type="spellStart"/>
      <w:r>
        <w:t>-l</w:t>
      </w:r>
      <w:proofErr w:type="spellEnd"/>
      <w:r>
        <w:t xml:space="preserve">’assenza di cause ostative previste dalla legislazione antimafia; </w:t>
      </w:r>
    </w:p>
    <w:p w:rsidR="004A702B" w:rsidRDefault="004A702B" w:rsidP="004A702B">
      <w:pPr>
        <w:autoSpaceDE w:val="0"/>
        <w:autoSpaceDN w:val="0"/>
        <w:adjustRightInd w:val="0"/>
      </w:pPr>
      <w:r>
        <w:t>-che l'erogazione del servizio oggetto di  affidamento rientra tra le finalità statutarie della Cooperativa sociale/Associazione;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-di aver preso conoscenza e di accettare le condizioni e prescrizioni contenute nella manifestazione di interesse e che il servizio proposto risponde esattamente alle specifiche richieste;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-di non trovarsi nelle condizioni di cui all’art.80 </w:t>
      </w:r>
      <w:proofErr w:type="spellStart"/>
      <w:r>
        <w:t>D.L.gs</w:t>
      </w:r>
      <w:proofErr w:type="spellEnd"/>
      <w:r>
        <w:t xml:space="preserve"> n.50/2016 che determinano motivi di esclusione dell’aggiudicazione delle procedure di evidenza pubblica;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-che non risulta a carico del legale rappresentante e di tutti i soci alcuna condanna, con sentenza passata ingiudicato,per reato che incida sulla moralità professionale o per delitti finanziari;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-di non aver commesso, nell'esercizio della propria attività, alcun errore grave nell'esecuzione di forniture o nell'adempimento di obblighi contrattuali;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-di essere in regola con gli obblighi relativi al pagamento dei contributi previdenziali e assistenziali a favore dei lavoratori, secondo la legislazione italiana; 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-di essere in regola con gli obblighi relativi al pagamento delle imposte e delle tasse, secondo la legislazione italiana; 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-di non essersi reso gravemente colpevole di false dichiarazioni nel fornire informazioni richieste in precedenti gare ed appalti di forniture; </w:t>
      </w:r>
    </w:p>
    <w:p w:rsidR="004A702B" w:rsidRDefault="004A702B" w:rsidP="004A702B">
      <w:pPr>
        <w:autoSpaceDE w:val="0"/>
        <w:autoSpaceDN w:val="0"/>
        <w:adjustRightInd w:val="0"/>
      </w:pPr>
      <w:r>
        <w:t>-di poter effettuare il servizio nei termini temporali richiesti;</w:t>
      </w:r>
    </w:p>
    <w:p w:rsidR="004A702B" w:rsidRDefault="004A702B" w:rsidP="004A702B">
      <w:pPr>
        <w:autoSpaceDE w:val="0"/>
        <w:autoSpaceDN w:val="0"/>
        <w:adjustRightInd w:val="0"/>
      </w:pPr>
      <w:r>
        <w:t xml:space="preserve"> -di aver ottemperato alle norme che disciplinano il diritto al lavoro dei disabili,ai sensi dell'art.17 della </w:t>
      </w:r>
      <w:proofErr w:type="spellStart"/>
      <w:r>
        <w:t>L.n</w:t>
      </w:r>
      <w:proofErr w:type="spellEnd"/>
      <w:r>
        <w:t xml:space="preserve">.68/99. </w:t>
      </w:r>
    </w:p>
    <w:p w:rsidR="00893BCD" w:rsidRPr="00893BCD" w:rsidRDefault="004A702B" w:rsidP="004A702B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>
        <w:t>Lo scrivente acconsente ai sensi del GDPR679/2016 al trattamento dei propri dati, anche personali, per  le esclusive esigenze concorsuali e per la stipula di eventuale contratto.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   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Luogo e data __________________________            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  L’e</w:t>
      </w:r>
      <w:r w:rsidR="00EF13C3">
        <w:rPr>
          <w:rFonts w:eastAsiaTheme="minorHAnsi"/>
          <w:bCs/>
          <w:color w:val="000000"/>
          <w:lang w:eastAsia="en-US"/>
        </w:rPr>
        <w:t>nte</w:t>
      </w:r>
      <w:r w:rsidRPr="00893BCD">
        <w:rPr>
          <w:rFonts w:eastAsiaTheme="minorHAnsi"/>
          <w:bCs/>
          <w:color w:val="000000"/>
          <w:lang w:eastAsia="en-US"/>
        </w:rPr>
        <w:t xml:space="preserve">   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                                                                                                                          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                     ____________________________           (firma leggibile)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 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 Il Dirigente scolastico                                                                               </w:t>
      </w:r>
    </w:p>
    <w:p w:rsidR="00893BCD" w:rsidRPr="00893BCD" w:rsidRDefault="00893BCD" w:rsidP="00893BCD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893BCD">
        <w:rPr>
          <w:rFonts w:eastAsiaTheme="minorHAnsi"/>
          <w:bCs/>
          <w:color w:val="000000"/>
          <w:lang w:eastAsia="en-US"/>
        </w:rPr>
        <w:t xml:space="preserve">                                             __________________________________   </w:t>
      </w:r>
    </w:p>
    <w:p w:rsidR="00D6345F" w:rsidRPr="00893BCD" w:rsidRDefault="00D6345F" w:rsidP="00742450">
      <w:pPr>
        <w:ind w:left="4248" w:firstLine="708"/>
        <w:jc w:val="right"/>
        <w:rPr>
          <w:sz w:val="22"/>
          <w:szCs w:val="22"/>
        </w:rPr>
      </w:pPr>
    </w:p>
    <w:sectPr w:rsidR="00D6345F" w:rsidRPr="00893BCD" w:rsidSect="00D7350B">
      <w:headerReference w:type="default" r:id="rId7"/>
      <w:pgSz w:w="11906" w:h="16838"/>
      <w:pgMar w:top="1075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2CF" w:rsidRDefault="009732CF">
      <w:r>
        <w:separator/>
      </w:r>
    </w:p>
  </w:endnote>
  <w:endnote w:type="continuationSeparator" w:id="0">
    <w:p w:rsidR="009732CF" w:rsidRDefault="00973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2CF" w:rsidRDefault="009732CF">
      <w:r>
        <w:separator/>
      </w:r>
    </w:p>
  </w:footnote>
  <w:footnote w:type="continuationSeparator" w:id="0">
    <w:p w:rsidR="009732CF" w:rsidRDefault="00973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1D" w:rsidRDefault="00D7350B" w:rsidP="009E121D">
    <w:pPr>
      <w:pStyle w:val="Titolo"/>
      <w:spacing w:line="240" w:lineRule="auto"/>
      <w:jc w:val="left"/>
      <w:rPr>
        <w:rFonts w:ascii="Arial" w:hAnsi="Arial"/>
        <w:b/>
        <w:sz w:val="16"/>
      </w:rPr>
    </w:pPr>
    <w:r>
      <w:rPr>
        <w:rFonts w:ascii="Arial" w:hAnsi="Arial"/>
        <w:b/>
        <w:noProof/>
        <w:sz w:val="16"/>
      </w:rPr>
      <w:drawing>
        <wp:anchor distT="0" distB="0" distL="114300" distR="114300" simplePos="0" relativeHeight="251655167" behindDoc="1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-8255</wp:posOffset>
          </wp:positionV>
          <wp:extent cx="857250" cy="571500"/>
          <wp:effectExtent l="1905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8705D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5486400</wp:posOffset>
          </wp:positionH>
          <wp:positionV relativeFrom="paragraph">
            <wp:posOffset>-6985</wp:posOffset>
          </wp:positionV>
          <wp:extent cx="914400" cy="619125"/>
          <wp:effectExtent l="19050" t="0" r="0" b="0"/>
          <wp:wrapNone/>
          <wp:docPr id="9" name="Immagine 9" descr="Logo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E121D">
      <w:rPr>
        <w:rFonts w:ascii="Arial" w:hAnsi="Arial"/>
        <w:b/>
        <w:sz w:val="16"/>
      </w:rPr>
      <w:t xml:space="preserve">      </w:t>
    </w:r>
  </w:p>
  <w:p w:rsidR="009E121D" w:rsidRPr="007B79B2" w:rsidRDefault="0006429A" w:rsidP="0006429A">
    <w:pPr>
      <w:pStyle w:val="Titolo"/>
      <w:spacing w:line="240" w:lineRule="auto"/>
      <w:ind w:right="-54"/>
      <w:rPr>
        <w:rFonts w:ascii="Maiandra GD" w:hAnsi="Maiandra GD"/>
        <w:sz w:val="16"/>
      </w:rPr>
    </w:pPr>
    <w:r w:rsidRPr="0006429A">
      <w:rPr>
        <w:rFonts w:ascii="Maiandra GD" w:hAnsi="Maiandra GD"/>
        <w:noProof/>
        <w:sz w:val="16"/>
      </w:rPr>
      <w:drawing>
        <wp:inline distT="0" distB="0" distL="0" distR="0">
          <wp:extent cx="609599" cy="495300"/>
          <wp:effectExtent l="19050" t="0" r="1" b="0"/>
          <wp:docPr id="3" name="Immagine 1" descr="https://encrypted-tbn1.gstatic.com/images?q=tbn:ANd9GcRnwHuZa2L77YsFiD62tYtv5c6CO2riXMfFVi1_rueM4AjVHucP2iFOMA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s://encrypted-tbn1.gstatic.com/images?q=tbn:ANd9GcRnwHuZa2L77YsFiD62tYtv5c6CO2riXMfFVi1_rueM4AjVHucP2iFOMA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" cy="4958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35A6" w:rsidRPr="0006429A" w:rsidRDefault="003835A6" w:rsidP="00D7350B">
    <w:pPr>
      <w:pStyle w:val="Titolo"/>
      <w:spacing w:before="120" w:line="240" w:lineRule="auto"/>
      <w:rPr>
        <w:rFonts w:ascii="Imprint MT Shadow" w:hAnsi="Imprint MT Shadow"/>
        <w:b/>
        <w:sz w:val="22"/>
        <w:szCs w:val="22"/>
      </w:rPr>
    </w:pPr>
    <w:r w:rsidRPr="0006429A">
      <w:rPr>
        <w:sz w:val="22"/>
        <w:szCs w:val="22"/>
      </w:rPr>
      <w:t xml:space="preserve">2° </w:t>
    </w:r>
    <w:r w:rsidRPr="0006429A">
      <w:rPr>
        <w:b/>
        <w:sz w:val="22"/>
        <w:szCs w:val="22"/>
      </w:rPr>
      <w:t>CI</w:t>
    </w:r>
    <w:r w:rsidRPr="0006429A">
      <w:rPr>
        <w:sz w:val="22"/>
        <w:szCs w:val="22"/>
      </w:rPr>
      <w:t>R</w:t>
    </w:r>
    <w:r w:rsidRPr="0006429A">
      <w:rPr>
        <w:b/>
        <w:sz w:val="22"/>
        <w:szCs w:val="22"/>
      </w:rPr>
      <w:t>CO</w:t>
    </w:r>
    <w:r w:rsidRPr="0006429A">
      <w:rPr>
        <w:sz w:val="22"/>
        <w:szCs w:val="22"/>
      </w:rPr>
      <w:t>LO DIDATTICO “Giovanni XXIII”</w:t>
    </w:r>
  </w:p>
  <w:p w:rsidR="003835A6" w:rsidRPr="0006429A" w:rsidRDefault="003835A6" w:rsidP="003835A6">
    <w:pPr>
      <w:jc w:val="center"/>
      <w:rPr>
        <w:sz w:val="16"/>
        <w:szCs w:val="16"/>
      </w:rPr>
    </w:pPr>
    <w:r w:rsidRPr="0006429A">
      <w:rPr>
        <w:sz w:val="16"/>
        <w:szCs w:val="16"/>
      </w:rPr>
      <w:t>Via San Pietro, 9 – 70019  TRIGGIANO (BA)  -  Tel. 080-468.14.52 – 080-468.62.55</w:t>
    </w:r>
  </w:p>
  <w:p w:rsidR="003835A6" w:rsidRPr="0006429A" w:rsidRDefault="003835A6" w:rsidP="003835A6">
    <w:pPr>
      <w:jc w:val="center"/>
      <w:rPr>
        <w:sz w:val="16"/>
        <w:szCs w:val="16"/>
      </w:rPr>
    </w:pPr>
    <w:r w:rsidRPr="0006429A">
      <w:rPr>
        <w:sz w:val="16"/>
        <w:szCs w:val="16"/>
      </w:rPr>
      <w:t xml:space="preserve">Cod. meccanografico BAEE17800G - Cod. </w:t>
    </w:r>
    <w:proofErr w:type="spellStart"/>
    <w:r w:rsidRPr="0006429A">
      <w:rPr>
        <w:sz w:val="16"/>
        <w:szCs w:val="16"/>
      </w:rPr>
      <w:t>fisc</w:t>
    </w:r>
    <w:proofErr w:type="spellEnd"/>
    <w:r w:rsidRPr="0006429A">
      <w:rPr>
        <w:sz w:val="16"/>
        <w:szCs w:val="16"/>
      </w:rPr>
      <w:t>. 80028490722 – Cod. univoco UFR4MF</w:t>
    </w:r>
  </w:p>
  <w:p w:rsidR="003835A6" w:rsidRPr="0006429A" w:rsidRDefault="003835A6" w:rsidP="003835A6">
    <w:pPr>
      <w:pStyle w:val="Corpodeltesto"/>
      <w:tabs>
        <w:tab w:val="center" w:pos="5329"/>
        <w:tab w:val="left" w:pos="6795"/>
      </w:tabs>
      <w:ind w:right="-71"/>
      <w:jc w:val="center"/>
      <w:rPr>
        <w:sz w:val="16"/>
        <w:szCs w:val="16"/>
      </w:rPr>
    </w:pPr>
    <w:r w:rsidRPr="0006429A">
      <w:rPr>
        <w:sz w:val="16"/>
        <w:szCs w:val="16"/>
      </w:rPr>
      <w:t xml:space="preserve">Sito web: </w:t>
    </w:r>
    <w:hyperlink r:id="rId5" w:history="1">
      <w:r w:rsidRPr="0006429A">
        <w:rPr>
          <w:rStyle w:val="Collegamentoipertestuale"/>
          <w:b/>
          <w:color w:val="auto"/>
          <w:sz w:val="16"/>
          <w:szCs w:val="16"/>
          <w:u w:val="none"/>
        </w:rPr>
        <w:t>www.2circolo-triggiano.it</w:t>
      </w:r>
    </w:hyperlink>
    <w:r w:rsidRPr="0006429A">
      <w:rPr>
        <w:sz w:val="16"/>
        <w:szCs w:val="16"/>
      </w:rPr>
      <w:t xml:space="preserve">  </w:t>
    </w:r>
    <w:proofErr w:type="spellStart"/>
    <w:r w:rsidRPr="0006429A">
      <w:rPr>
        <w:sz w:val="16"/>
        <w:szCs w:val="16"/>
      </w:rPr>
      <w:t>-</w:t>
    </w:r>
    <w:r w:rsidR="00AC7E20">
      <w:rPr>
        <w:sz w:val="16"/>
        <w:szCs w:val="16"/>
      </w:rPr>
      <w:t>peo</w:t>
    </w:r>
    <w:proofErr w:type="spellEnd"/>
    <w:r w:rsidRPr="0006429A">
      <w:rPr>
        <w:b/>
        <w:sz w:val="16"/>
        <w:szCs w:val="16"/>
      </w:rPr>
      <w:t xml:space="preserve">: </w:t>
    </w:r>
    <w:hyperlink r:id="rId6" w:history="1">
      <w:r w:rsidRPr="0006429A">
        <w:rPr>
          <w:rStyle w:val="Collegamentoipertestuale"/>
          <w:b/>
          <w:color w:val="auto"/>
          <w:sz w:val="16"/>
          <w:szCs w:val="16"/>
          <w:u w:val="none"/>
        </w:rPr>
        <w:t>baee17800g@istruzione.it</w:t>
      </w:r>
    </w:hyperlink>
    <w:r w:rsidRPr="0006429A">
      <w:rPr>
        <w:sz w:val="16"/>
        <w:szCs w:val="16"/>
      </w:rPr>
      <w:t xml:space="preserve"> - </w:t>
    </w:r>
    <w:r w:rsidR="00AC7E20">
      <w:rPr>
        <w:sz w:val="16"/>
        <w:szCs w:val="16"/>
      </w:rPr>
      <w:t>p</w:t>
    </w:r>
    <w:r w:rsidRPr="0006429A">
      <w:rPr>
        <w:b/>
        <w:sz w:val="16"/>
        <w:szCs w:val="16"/>
      </w:rPr>
      <w:t xml:space="preserve">ec: </w:t>
    </w:r>
    <w:hyperlink r:id="rId7" w:history="1">
      <w:r w:rsidRPr="0006429A">
        <w:rPr>
          <w:rStyle w:val="Collegamentoipertestuale"/>
          <w:b/>
          <w:color w:val="auto"/>
          <w:sz w:val="16"/>
          <w:szCs w:val="16"/>
          <w:u w:val="none"/>
        </w:rPr>
        <w:t>baee17800g@pec.istruzione.it</w:t>
      </w:r>
    </w:hyperlink>
  </w:p>
  <w:p w:rsidR="009E121D" w:rsidRPr="00934C1A" w:rsidRDefault="009E121D" w:rsidP="009E121D">
    <w:pPr>
      <w:jc w:val="center"/>
      <w:rPr>
        <w:rFonts w:ascii="Maiandra GD" w:hAnsi="Maiandra GD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E6BFE"/>
    <w:multiLevelType w:val="hybridMultilevel"/>
    <w:tmpl w:val="96F820F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CA6D29"/>
    <w:multiLevelType w:val="hybridMultilevel"/>
    <w:tmpl w:val="49F843F4"/>
    <w:lvl w:ilvl="0" w:tplc="82F2071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D172E9"/>
    <w:multiLevelType w:val="hybridMultilevel"/>
    <w:tmpl w:val="06EAC014"/>
    <w:lvl w:ilvl="0" w:tplc="49E0645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5172C7"/>
    <w:multiLevelType w:val="multilevel"/>
    <w:tmpl w:val="2B3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C35935"/>
    <w:multiLevelType w:val="multilevel"/>
    <w:tmpl w:val="3DCE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9977657"/>
    <w:multiLevelType w:val="hybridMultilevel"/>
    <w:tmpl w:val="F38C0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A346E1F"/>
    <w:multiLevelType w:val="multilevel"/>
    <w:tmpl w:val="49F843F4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7B731C"/>
    <w:multiLevelType w:val="hybridMultilevel"/>
    <w:tmpl w:val="B99E817A"/>
    <w:lvl w:ilvl="0" w:tplc="E2A6B2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FA7536"/>
    <w:multiLevelType w:val="hybridMultilevel"/>
    <w:tmpl w:val="BBCAB25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885142C"/>
    <w:multiLevelType w:val="hybridMultilevel"/>
    <w:tmpl w:val="4678D36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35D0F8DA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6D2A457E"/>
    <w:multiLevelType w:val="hybridMultilevel"/>
    <w:tmpl w:val="5380B3C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4FB1B22"/>
    <w:multiLevelType w:val="hybridMultilevel"/>
    <w:tmpl w:val="CDA843D6"/>
    <w:lvl w:ilvl="0" w:tplc="A31A928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>
    <w:nsid w:val="7B15333E"/>
    <w:multiLevelType w:val="hybridMultilevel"/>
    <w:tmpl w:val="90BADA0C"/>
    <w:lvl w:ilvl="0" w:tplc="B1361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7D684E15"/>
    <w:multiLevelType w:val="hybridMultilevel"/>
    <w:tmpl w:val="A09C0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9"/>
  </w:num>
  <w:num w:numId="8">
    <w:abstractNumId w:val="0"/>
  </w:num>
  <w:num w:numId="9">
    <w:abstractNumId w:val="8"/>
  </w:num>
  <w:num w:numId="10">
    <w:abstractNumId w:val="13"/>
  </w:num>
  <w:num w:numId="11">
    <w:abstractNumId w:val="10"/>
  </w:num>
  <w:num w:numId="12">
    <w:abstractNumId w:val="5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stylePaneFormatFilter w:val="3F01"/>
  <w:defaultTabStop w:val="709"/>
  <w:hyphenationZone w:val="283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9E121D"/>
    <w:rsid w:val="00004DEB"/>
    <w:rsid w:val="000258BF"/>
    <w:rsid w:val="0004794A"/>
    <w:rsid w:val="00051328"/>
    <w:rsid w:val="0006429A"/>
    <w:rsid w:val="00072B3D"/>
    <w:rsid w:val="000852B2"/>
    <w:rsid w:val="000B5370"/>
    <w:rsid w:val="000C0D21"/>
    <w:rsid w:val="000C5A7C"/>
    <w:rsid w:val="000D17EE"/>
    <w:rsid w:val="000E05A6"/>
    <w:rsid w:val="000E5EB4"/>
    <w:rsid w:val="000F086C"/>
    <w:rsid w:val="00102218"/>
    <w:rsid w:val="00125941"/>
    <w:rsid w:val="0015526B"/>
    <w:rsid w:val="00170EBA"/>
    <w:rsid w:val="0017269E"/>
    <w:rsid w:val="00176D2F"/>
    <w:rsid w:val="00182E48"/>
    <w:rsid w:val="001831BE"/>
    <w:rsid w:val="001A118E"/>
    <w:rsid w:val="001E7E1E"/>
    <w:rsid w:val="001F18A5"/>
    <w:rsid w:val="001F654C"/>
    <w:rsid w:val="002050D0"/>
    <w:rsid w:val="00213F14"/>
    <w:rsid w:val="00217C13"/>
    <w:rsid w:val="00241A1B"/>
    <w:rsid w:val="0024477D"/>
    <w:rsid w:val="0026247F"/>
    <w:rsid w:val="00266157"/>
    <w:rsid w:val="002752F5"/>
    <w:rsid w:val="0028007C"/>
    <w:rsid w:val="0028705D"/>
    <w:rsid w:val="002D70BC"/>
    <w:rsid w:val="002E04AF"/>
    <w:rsid w:val="002E1476"/>
    <w:rsid w:val="002F4272"/>
    <w:rsid w:val="0030064F"/>
    <w:rsid w:val="003040C6"/>
    <w:rsid w:val="00320E15"/>
    <w:rsid w:val="0035398E"/>
    <w:rsid w:val="00363F82"/>
    <w:rsid w:val="00367B08"/>
    <w:rsid w:val="003835A6"/>
    <w:rsid w:val="003A5EB8"/>
    <w:rsid w:val="003B0123"/>
    <w:rsid w:val="003B25E5"/>
    <w:rsid w:val="003D0C71"/>
    <w:rsid w:val="003F4D64"/>
    <w:rsid w:val="003F569D"/>
    <w:rsid w:val="00402DBE"/>
    <w:rsid w:val="00443FA4"/>
    <w:rsid w:val="00444FF3"/>
    <w:rsid w:val="00471F30"/>
    <w:rsid w:val="004A702B"/>
    <w:rsid w:val="004D26D8"/>
    <w:rsid w:val="004E3367"/>
    <w:rsid w:val="004F28AE"/>
    <w:rsid w:val="00506C2A"/>
    <w:rsid w:val="00540014"/>
    <w:rsid w:val="00545DD1"/>
    <w:rsid w:val="005530CC"/>
    <w:rsid w:val="005751F9"/>
    <w:rsid w:val="00577AA9"/>
    <w:rsid w:val="00585F91"/>
    <w:rsid w:val="00586FF0"/>
    <w:rsid w:val="005B458D"/>
    <w:rsid w:val="005B4819"/>
    <w:rsid w:val="005C0A30"/>
    <w:rsid w:val="005C0D65"/>
    <w:rsid w:val="005C12DB"/>
    <w:rsid w:val="006041C7"/>
    <w:rsid w:val="0060440C"/>
    <w:rsid w:val="00613B01"/>
    <w:rsid w:val="00614A03"/>
    <w:rsid w:val="00617BBD"/>
    <w:rsid w:val="0063550B"/>
    <w:rsid w:val="006513E0"/>
    <w:rsid w:val="00655C31"/>
    <w:rsid w:val="00663E79"/>
    <w:rsid w:val="00676BA8"/>
    <w:rsid w:val="0068506B"/>
    <w:rsid w:val="006A7230"/>
    <w:rsid w:val="006D2509"/>
    <w:rsid w:val="006D2905"/>
    <w:rsid w:val="006E4820"/>
    <w:rsid w:val="006F7268"/>
    <w:rsid w:val="007367F5"/>
    <w:rsid w:val="00741078"/>
    <w:rsid w:val="0074112A"/>
    <w:rsid w:val="00742450"/>
    <w:rsid w:val="00752DB1"/>
    <w:rsid w:val="00761B02"/>
    <w:rsid w:val="00776057"/>
    <w:rsid w:val="00786128"/>
    <w:rsid w:val="007A5843"/>
    <w:rsid w:val="007C4D62"/>
    <w:rsid w:val="007C57AC"/>
    <w:rsid w:val="007D2B48"/>
    <w:rsid w:val="00801680"/>
    <w:rsid w:val="00816271"/>
    <w:rsid w:val="00846408"/>
    <w:rsid w:val="00847440"/>
    <w:rsid w:val="00852916"/>
    <w:rsid w:val="00853F7F"/>
    <w:rsid w:val="008617BE"/>
    <w:rsid w:val="00867295"/>
    <w:rsid w:val="008918AC"/>
    <w:rsid w:val="00893BCD"/>
    <w:rsid w:val="008A5DC6"/>
    <w:rsid w:val="008A6F4B"/>
    <w:rsid w:val="008B40EC"/>
    <w:rsid w:val="008B4F39"/>
    <w:rsid w:val="008B7D4A"/>
    <w:rsid w:val="008D1201"/>
    <w:rsid w:val="008D2244"/>
    <w:rsid w:val="00911DF4"/>
    <w:rsid w:val="00924624"/>
    <w:rsid w:val="009300B8"/>
    <w:rsid w:val="00933161"/>
    <w:rsid w:val="00952180"/>
    <w:rsid w:val="00972456"/>
    <w:rsid w:val="009732CF"/>
    <w:rsid w:val="00985D95"/>
    <w:rsid w:val="009D5CD7"/>
    <w:rsid w:val="009D608A"/>
    <w:rsid w:val="009E121D"/>
    <w:rsid w:val="009F7CE1"/>
    <w:rsid w:val="00A0147F"/>
    <w:rsid w:val="00A51D4A"/>
    <w:rsid w:val="00A633D4"/>
    <w:rsid w:val="00A86B33"/>
    <w:rsid w:val="00AA2B85"/>
    <w:rsid w:val="00AA44A0"/>
    <w:rsid w:val="00AC7E20"/>
    <w:rsid w:val="00AF27F1"/>
    <w:rsid w:val="00B30EC2"/>
    <w:rsid w:val="00B42AF9"/>
    <w:rsid w:val="00B61771"/>
    <w:rsid w:val="00B66F3C"/>
    <w:rsid w:val="00B72D17"/>
    <w:rsid w:val="00B843B7"/>
    <w:rsid w:val="00B91E27"/>
    <w:rsid w:val="00B975A5"/>
    <w:rsid w:val="00BD3C77"/>
    <w:rsid w:val="00BD6DA9"/>
    <w:rsid w:val="00BE40E4"/>
    <w:rsid w:val="00BE476F"/>
    <w:rsid w:val="00BF3245"/>
    <w:rsid w:val="00C26D4B"/>
    <w:rsid w:val="00C3060E"/>
    <w:rsid w:val="00C345AD"/>
    <w:rsid w:val="00C35B22"/>
    <w:rsid w:val="00C54C0C"/>
    <w:rsid w:val="00C7088A"/>
    <w:rsid w:val="00C77CC2"/>
    <w:rsid w:val="00C83514"/>
    <w:rsid w:val="00C937AD"/>
    <w:rsid w:val="00CD01D7"/>
    <w:rsid w:val="00CE2427"/>
    <w:rsid w:val="00CF3A16"/>
    <w:rsid w:val="00D16427"/>
    <w:rsid w:val="00D1785D"/>
    <w:rsid w:val="00D26467"/>
    <w:rsid w:val="00D3561F"/>
    <w:rsid w:val="00D61DDD"/>
    <w:rsid w:val="00D63196"/>
    <w:rsid w:val="00D6345F"/>
    <w:rsid w:val="00D7350B"/>
    <w:rsid w:val="00D970A9"/>
    <w:rsid w:val="00DA4444"/>
    <w:rsid w:val="00DB715F"/>
    <w:rsid w:val="00DC65B7"/>
    <w:rsid w:val="00DF3431"/>
    <w:rsid w:val="00E0376C"/>
    <w:rsid w:val="00E26358"/>
    <w:rsid w:val="00E34983"/>
    <w:rsid w:val="00E47F33"/>
    <w:rsid w:val="00E722A6"/>
    <w:rsid w:val="00E76ACB"/>
    <w:rsid w:val="00E82FF0"/>
    <w:rsid w:val="00E97355"/>
    <w:rsid w:val="00EA5AFB"/>
    <w:rsid w:val="00EB0B98"/>
    <w:rsid w:val="00EB18C4"/>
    <w:rsid w:val="00EC7C85"/>
    <w:rsid w:val="00EE6735"/>
    <w:rsid w:val="00EF13C3"/>
    <w:rsid w:val="00EF45F6"/>
    <w:rsid w:val="00F026FC"/>
    <w:rsid w:val="00F24377"/>
    <w:rsid w:val="00F56681"/>
    <w:rsid w:val="00F91FE5"/>
    <w:rsid w:val="00F95974"/>
    <w:rsid w:val="00FA046C"/>
    <w:rsid w:val="00FD5D93"/>
    <w:rsid w:val="00FE68D2"/>
    <w:rsid w:val="00FF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0147F"/>
  </w:style>
  <w:style w:type="paragraph" w:styleId="Titolo1">
    <w:name w:val="heading 1"/>
    <w:basedOn w:val="Normale"/>
    <w:qFormat/>
    <w:rsid w:val="000E5EB4"/>
    <w:pPr>
      <w:keepNext/>
      <w:snapToGrid w:val="0"/>
      <w:outlineLvl w:val="0"/>
    </w:pPr>
    <w:rPr>
      <w:rFonts w:ascii="Arial" w:hAnsi="Arial" w:cs="Arial"/>
      <w:b/>
      <w:bCs/>
      <w:kern w:val="36"/>
      <w:sz w:val="24"/>
      <w:szCs w:val="24"/>
      <w:u w:val="single"/>
    </w:rPr>
  </w:style>
  <w:style w:type="paragraph" w:styleId="Titolo2">
    <w:name w:val="heading 2"/>
    <w:basedOn w:val="Normale"/>
    <w:qFormat/>
    <w:rsid w:val="000E5EB4"/>
    <w:pPr>
      <w:keepNext/>
      <w:snapToGrid w:val="0"/>
      <w:jc w:val="center"/>
      <w:outlineLvl w:val="1"/>
    </w:pPr>
    <w:rPr>
      <w:rFonts w:ascii="Verdana" w:hAnsi="Verdana"/>
      <w:b/>
      <w:bCs/>
      <w:sz w:val="24"/>
      <w:szCs w:val="24"/>
    </w:rPr>
  </w:style>
  <w:style w:type="paragraph" w:styleId="Titolo3">
    <w:name w:val="heading 3"/>
    <w:basedOn w:val="Normale"/>
    <w:qFormat/>
    <w:rsid w:val="000E5EB4"/>
    <w:pPr>
      <w:keepNext/>
      <w:snapToGrid w:val="0"/>
      <w:ind w:left="4248" w:firstLine="708"/>
      <w:jc w:val="both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qFormat/>
    <w:rsid w:val="000E5EB4"/>
    <w:pPr>
      <w:keepNext/>
      <w:snapToGrid w:val="0"/>
      <w:jc w:val="right"/>
      <w:outlineLvl w:val="3"/>
    </w:pPr>
    <w:rPr>
      <w:rFonts w:ascii="Verdana" w:hAnsi="Verdana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E12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E121D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9E121D"/>
    <w:pPr>
      <w:spacing w:line="360" w:lineRule="auto"/>
      <w:jc w:val="center"/>
    </w:pPr>
    <w:rPr>
      <w:sz w:val="32"/>
    </w:rPr>
  </w:style>
  <w:style w:type="character" w:styleId="Collegamentoipertestuale">
    <w:name w:val="Hyperlink"/>
    <w:basedOn w:val="Carpredefinitoparagrafo"/>
    <w:rsid w:val="009E121D"/>
    <w:rPr>
      <w:color w:val="0000FF"/>
      <w:u w:val="single"/>
    </w:rPr>
  </w:style>
  <w:style w:type="character" w:styleId="Enfasicorsivo">
    <w:name w:val="Emphasis"/>
    <w:basedOn w:val="Carpredefinitoparagrafo"/>
    <w:qFormat/>
    <w:rsid w:val="009E121D"/>
    <w:rPr>
      <w:i/>
    </w:rPr>
  </w:style>
  <w:style w:type="paragraph" w:styleId="Testofumetto">
    <w:name w:val="Balloon Text"/>
    <w:basedOn w:val="Normale"/>
    <w:link w:val="TestofumettoCarattere"/>
    <w:uiPriority w:val="99"/>
    <w:semiHidden/>
    <w:rsid w:val="009300B8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04794A"/>
    <w:pPr>
      <w:tabs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0"/>
        <w:tab w:val="left" w:pos="720"/>
        <w:tab w:val="left" w:pos="1152"/>
        <w:tab w:val="left" w:pos="1440"/>
        <w:tab w:val="left" w:pos="2160"/>
      </w:tabs>
      <w:ind w:left="1152" w:hanging="432"/>
      <w:jc w:val="both"/>
    </w:pPr>
  </w:style>
  <w:style w:type="paragraph" w:styleId="Sottotitolo">
    <w:name w:val="Subtitle"/>
    <w:basedOn w:val="Normale"/>
    <w:qFormat/>
    <w:rsid w:val="0004794A"/>
    <w:rPr>
      <w:b/>
      <w:bCs/>
      <w:sz w:val="24"/>
      <w:u w:val="single"/>
      <w:lang w:val="en-GB"/>
    </w:rPr>
  </w:style>
  <w:style w:type="paragraph" w:styleId="Rientrocorpodeltesto">
    <w:name w:val="Body Text Indent"/>
    <w:basedOn w:val="Normale"/>
    <w:rsid w:val="002752F5"/>
    <w:pPr>
      <w:spacing w:after="120"/>
      <w:ind w:left="283"/>
    </w:pPr>
  </w:style>
  <w:style w:type="paragraph" w:styleId="Corpodeltesto">
    <w:name w:val="Body Text"/>
    <w:basedOn w:val="Normale"/>
    <w:link w:val="CorpodeltestoCarattere"/>
    <w:rsid w:val="003835A6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3835A6"/>
  </w:style>
  <w:style w:type="character" w:customStyle="1" w:styleId="TitoloCarattere">
    <w:name w:val="Titolo Carattere"/>
    <w:basedOn w:val="Carpredefinitoparagrafo"/>
    <w:link w:val="Titolo"/>
    <w:rsid w:val="00D6345F"/>
    <w:rPr>
      <w:sz w:val="32"/>
    </w:rPr>
  </w:style>
  <w:style w:type="paragraph" w:styleId="Nessunaspaziatura">
    <w:name w:val="No Spacing"/>
    <w:uiPriority w:val="1"/>
    <w:qFormat/>
    <w:rsid w:val="00D6345F"/>
    <w:rPr>
      <w:rFonts w:ascii="Calibri" w:eastAsia="Calibri" w:hAnsi="Calibri"/>
      <w:sz w:val="22"/>
      <w:szCs w:val="2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67F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26358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Default">
    <w:name w:val="Default"/>
    <w:rsid w:val="000C0D2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6FF0"/>
  </w:style>
  <w:style w:type="paragraph" w:styleId="PreformattatoHTML">
    <w:name w:val="HTML Preformatted"/>
    <w:basedOn w:val="Normale"/>
    <w:link w:val="PreformattatoHTMLCarattere"/>
    <w:uiPriority w:val="99"/>
    <w:unhideWhenUsed/>
    <w:rsid w:val="009331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33161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it/url?url=http://it.wikipedia.org/wiki/Emblema_della_Repubblica_Italiana&amp;rct=j&amp;frm=1&amp;q=&amp;esrc=s&amp;sa=U&amp;ei=qvrRVPv1FsKBUbHhgKgE&amp;ved=0CBYQ9QEwAA&amp;usg=AFQjCNFAq4vyYeF0MNGeNVNJo_V7HmCIaA" TargetMode="External"/><Relationship Id="rId7" Type="http://schemas.openxmlformats.org/officeDocument/2006/relationships/hyperlink" Target="mailto:baee17800g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baee17800g@istruzione.it" TargetMode="External"/><Relationship Id="rId5" Type="http://schemas.openxmlformats.org/officeDocument/2006/relationships/hyperlink" Target="http://www.2circolo-triggiano.it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2988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mailto:batd13000t@pec.istruzione.it</vt:lpwstr>
      </vt:variant>
      <vt:variant>
        <vt:lpwstr/>
      </vt:variant>
      <vt:variant>
        <vt:i4>1900665</vt:i4>
      </vt:variant>
      <vt:variant>
        <vt:i4>3</vt:i4>
      </vt:variant>
      <vt:variant>
        <vt:i4>0</vt:i4>
      </vt:variant>
      <vt:variant>
        <vt:i4>5</vt:i4>
      </vt:variant>
      <vt:variant>
        <vt:lpwstr>mailto:batd13000t@istruzione.it</vt:lpwstr>
      </vt:variant>
      <vt:variant>
        <vt:lpwstr/>
      </vt:variant>
      <vt:variant>
        <vt:i4>262175</vt:i4>
      </vt:variant>
      <vt:variant>
        <vt:i4>0</vt:i4>
      </vt:variant>
      <vt:variant>
        <vt:i4>0</vt:i4>
      </vt:variant>
      <vt:variant>
        <vt:i4>5</vt:i4>
      </vt:variant>
      <vt:variant>
        <vt:lpwstr>http://www.itclenoci.it/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i.abbatantuono</cp:lastModifiedBy>
  <cp:revision>4</cp:revision>
  <cp:lastPrinted>2018-09-18T10:41:00Z</cp:lastPrinted>
  <dcterms:created xsi:type="dcterms:W3CDTF">2019-11-12T12:04:00Z</dcterms:created>
  <dcterms:modified xsi:type="dcterms:W3CDTF">2019-11-12T12:22:00Z</dcterms:modified>
</cp:coreProperties>
</file>